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1779" w14:textId="77777777" w:rsidR="008367EC" w:rsidRDefault="008367EC" w:rsidP="008367EC">
      <w:bookmarkStart w:id="0" w:name="_GoBack"/>
      <w:r>
        <w:t xml:space="preserve">Bonjour, </w:t>
      </w:r>
    </w:p>
    <w:p w14:paraId="428D8926" w14:textId="77777777" w:rsidR="008367EC" w:rsidRDefault="008367EC" w:rsidP="008367EC"/>
    <w:p w14:paraId="4AD34AF3" w14:textId="6AA6A074" w:rsidR="008367EC" w:rsidRDefault="008367EC" w:rsidP="008367EC">
      <w:r>
        <w:t xml:space="preserve">Le 20 novembre à 20h, j'ai le plaisir d'organiser </w:t>
      </w:r>
      <w:r>
        <w:t xml:space="preserve">un atelier législatif citoyen sur </w:t>
      </w:r>
      <w:r w:rsidRPr="008367EC">
        <w:rPr>
          <w:b/>
        </w:rPr>
        <w:t>les mobilités du quotidien</w:t>
      </w:r>
      <w:r>
        <w:t xml:space="preserve">. Ce débat participatif se tiendra dans mon local </w:t>
      </w:r>
      <w:r w:rsidR="00DE51A2">
        <w:t xml:space="preserve">au </w:t>
      </w:r>
      <w:r>
        <w:t>76 rue de la république à Vincennes.</w:t>
      </w:r>
      <w:r>
        <w:t xml:space="preserve"> </w:t>
      </w:r>
      <w:r>
        <w:t xml:space="preserve">Il portera </w:t>
      </w:r>
      <w:r>
        <w:t xml:space="preserve">sur un sujet clé dans le cadre du Grand Paris : les </w:t>
      </w:r>
      <w:r>
        <w:t>déplacements que nous faisons chaque jour</w:t>
      </w:r>
      <w:r>
        <w:t xml:space="preserve">. Le but de cet </w:t>
      </w:r>
      <w:r>
        <w:t>atelier</w:t>
      </w:r>
      <w:r>
        <w:t>, et de la consultation citoyenne via le lien d'inscription, est de contribuer aux assises de la mobilité, qui doit déboucher sur un texte de loi au printemps prochain.</w:t>
      </w:r>
    </w:p>
    <w:p w14:paraId="15666952" w14:textId="77777777" w:rsidR="00DE51A2" w:rsidRDefault="00DE51A2" w:rsidP="008367EC"/>
    <w:p w14:paraId="26EF2572" w14:textId="27F639D6" w:rsidR="00267E73" w:rsidRDefault="00F9689C" w:rsidP="00267E73">
      <w:r>
        <w:t>Comment aller vers des mobilités plus soutenables</w:t>
      </w:r>
      <w:r w:rsidR="008F022F">
        <w:t>, plus solidaires</w:t>
      </w:r>
      <w:r>
        <w:t xml:space="preserve"> ? </w:t>
      </w:r>
      <w:r w:rsidR="00267E73">
        <w:t>Q</w:t>
      </w:r>
      <w:r w:rsidR="00267E73">
        <w:t>uelle sera la place de la voiture en région Île-de-France dans 20 ans ? Quelle sont les priorités d'investissement dans les transports franciliens ? Comment lutter contre les pollutions ? Comment favoriser le développement des mobilités actives ?</w:t>
      </w:r>
    </w:p>
    <w:p w14:paraId="3F7C3FBC" w14:textId="77777777" w:rsidR="00267E73" w:rsidRDefault="00267E73" w:rsidP="00267E73"/>
    <w:p w14:paraId="1CA5E76A" w14:textId="77777777" w:rsidR="008367EC" w:rsidRDefault="008367EC" w:rsidP="008367EC">
      <w:r>
        <w:t xml:space="preserve">Je vous </w:t>
      </w:r>
      <w:r w:rsidR="00267E73">
        <w:t>invite à venir</w:t>
      </w:r>
      <w:r>
        <w:t xml:space="preserve"> nombreux pour échanger sur vos attentes, idées et propositions sur les transports et les mobilités de demain et contribuer collectivement à cette réflexion :</w:t>
      </w:r>
    </w:p>
    <w:p w14:paraId="23AB985D" w14:textId="77777777" w:rsidR="008367EC" w:rsidRDefault="008367EC" w:rsidP="008367EC"/>
    <w:p w14:paraId="0900ECDF" w14:textId="77777777" w:rsidR="00267E73" w:rsidRDefault="00267E73" w:rsidP="008367EC">
      <w:r>
        <w:t xml:space="preserve">Bien cordialement, </w:t>
      </w:r>
    </w:p>
    <w:p w14:paraId="038BECA0" w14:textId="77777777" w:rsidR="00267E73" w:rsidRDefault="00267E73" w:rsidP="008367EC"/>
    <w:p w14:paraId="2A015FC9" w14:textId="77777777" w:rsidR="008367EC" w:rsidRDefault="00267E73" w:rsidP="008367EC">
      <w:r>
        <w:t xml:space="preserve">Guillaume </w:t>
      </w:r>
      <w:proofErr w:type="spellStart"/>
      <w:r>
        <w:t>Gouffier-Cha</w:t>
      </w:r>
      <w:proofErr w:type="spellEnd"/>
    </w:p>
    <w:bookmarkEnd w:id="0"/>
    <w:p w14:paraId="11C47B90" w14:textId="77777777" w:rsidR="008367EC" w:rsidRDefault="008367EC" w:rsidP="008367EC"/>
    <w:p w14:paraId="39C4F91D" w14:textId="77777777" w:rsidR="00927D84" w:rsidRDefault="00C03CCE"/>
    <w:sectPr w:rsidR="00927D84" w:rsidSect="00273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C"/>
    <w:rsid w:val="00267E73"/>
    <w:rsid w:val="00273EB0"/>
    <w:rsid w:val="008367EC"/>
    <w:rsid w:val="008F022F"/>
    <w:rsid w:val="00C03CCE"/>
    <w:rsid w:val="00CD7AE3"/>
    <w:rsid w:val="00DE51A2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05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Gall</dc:creator>
  <cp:keywords/>
  <dc:description/>
  <cp:lastModifiedBy>Florence Gall</cp:lastModifiedBy>
  <cp:revision>2</cp:revision>
  <dcterms:created xsi:type="dcterms:W3CDTF">2017-11-17T08:47:00Z</dcterms:created>
  <dcterms:modified xsi:type="dcterms:W3CDTF">2017-11-17T10:35:00Z</dcterms:modified>
</cp:coreProperties>
</file>