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90836" w14:textId="77777777" w:rsidR="002A77DD" w:rsidRDefault="002A77DD">
      <w:pPr>
        <w:rPr>
          <w:b/>
        </w:rPr>
      </w:pPr>
    </w:p>
    <w:p w14:paraId="428CDB54" w14:textId="77777777" w:rsidR="002A77DD" w:rsidRDefault="002A77DD">
      <w:pPr>
        <w:rPr>
          <w:b/>
        </w:rPr>
      </w:pPr>
    </w:p>
    <w:p w14:paraId="5625E50E" w14:textId="5C9984C1" w:rsidR="00927D84" w:rsidRPr="002A77DD" w:rsidRDefault="00A12D2E">
      <w:pPr>
        <w:rPr>
          <w:b/>
        </w:rPr>
      </w:pPr>
      <w:r w:rsidRPr="002A77DD">
        <w:rPr>
          <w:b/>
        </w:rPr>
        <w:t xml:space="preserve">Invitation atelier </w:t>
      </w:r>
      <w:r w:rsidR="004A3768" w:rsidRPr="002A77DD">
        <w:rPr>
          <w:b/>
        </w:rPr>
        <w:t>législatif</w:t>
      </w:r>
    </w:p>
    <w:p w14:paraId="06D133E3" w14:textId="77777777" w:rsidR="00A12D2E" w:rsidRDefault="00A12D2E">
      <w:r w:rsidRPr="00C010AF">
        <w:t>Réforme de l’assemblée nationale</w:t>
      </w:r>
    </w:p>
    <w:p w14:paraId="6037D6A9" w14:textId="5567A54B" w:rsidR="004A3768" w:rsidRDefault="003677B5">
      <w:r>
        <w:t>6 novembre 2017 2</w:t>
      </w:r>
      <w:r w:rsidR="002A77DD">
        <w:t>0</w:t>
      </w:r>
      <w:r>
        <w:t>h</w:t>
      </w:r>
    </w:p>
    <w:p w14:paraId="043D0AC9" w14:textId="34D38102" w:rsidR="002A77DD" w:rsidRPr="00C010AF" w:rsidRDefault="002A77DD">
      <w:r>
        <w:t>76 avenue de la République à Vincennes</w:t>
      </w:r>
    </w:p>
    <w:p w14:paraId="22C0513A" w14:textId="77777777" w:rsidR="00A12D2E" w:rsidRDefault="00A12D2E"/>
    <w:p w14:paraId="3F21BA59" w14:textId="22936B9F" w:rsidR="009F7147" w:rsidRDefault="009F7147">
      <w:r>
        <w:t xml:space="preserve">Message </w:t>
      </w:r>
      <w:r w:rsidR="0020042B">
        <w:t>de Guillaume Gouffier-Cha</w:t>
      </w:r>
    </w:p>
    <w:p w14:paraId="0BF6B8F5" w14:textId="77777777" w:rsidR="009F7147" w:rsidRPr="00C010AF" w:rsidRDefault="009F7147"/>
    <w:p w14:paraId="4947C106" w14:textId="34A17FEE" w:rsidR="00C010AF" w:rsidRPr="00C010AF" w:rsidRDefault="00C010AF">
      <w:r w:rsidRPr="00C010AF">
        <w:rPr>
          <w:rFonts w:eastAsia="Arial Narrow" w:cs="Gill Sans"/>
        </w:rPr>
        <w:t>J’ai souhaité mettre en place un</w:t>
      </w:r>
      <w:r w:rsidRPr="00C010AF">
        <w:rPr>
          <w:rFonts w:eastAsia="Arial Narrow" w:cs="Gill Sans"/>
        </w:rPr>
        <w:t xml:space="preserve"> </w:t>
      </w:r>
      <w:r w:rsidRPr="003677B5">
        <w:rPr>
          <w:rFonts w:eastAsia="Arial Narrow" w:cs="Gill Sans"/>
          <w:b/>
        </w:rPr>
        <w:t>véritable</w:t>
      </w:r>
      <w:r w:rsidRPr="003677B5">
        <w:rPr>
          <w:rFonts w:eastAsia="Arial Narrow" w:cs="Gill Sans"/>
          <w:b/>
        </w:rPr>
        <w:t xml:space="preserve"> </w:t>
      </w:r>
      <w:r w:rsidRPr="003677B5">
        <w:rPr>
          <w:rFonts w:eastAsia="Arial Narrow" w:cs="Gill Sans"/>
          <w:b/>
        </w:rPr>
        <w:t>espace</w:t>
      </w:r>
      <w:r w:rsidRPr="003677B5">
        <w:rPr>
          <w:rFonts w:eastAsia="Arial Narrow" w:cs="Gill Sans"/>
          <w:b/>
        </w:rPr>
        <w:t xml:space="preserve"> d’échange</w:t>
      </w:r>
      <w:r w:rsidRPr="003677B5">
        <w:rPr>
          <w:rFonts w:eastAsia="Arial Narrow" w:cs="Gill Sans"/>
          <w:b/>
        </w:rPr>
        <w:t xml:space="preserve"> participatif, </w:t>
      </w:r>
      <w:r w:rsidRPr="003677B5">
        <w:rPr>
          <w:rFonts w:eastAsia="Arial Narrow" w:cs="Gill Sans"/>
          <w:b/>
        </w:rPr>
        <w:t>l’atelier législatif</w:t>
      </w:r>
      <w:r w:rsidRPr="00C010AF">
        <w:rPr>
          <w:rFonts w:eastAsia="Arial Narrow" w:cs="Gill Sans"/>
        </w:rPr>
        <w:t xml:space="preserve">, un lieu où vous informer </w:t>
      </w:r>
      <w:r w:rsidRPr="00C010AF">
        <w:rPr>
          <w:rFonts w:eastAsia="Arial Narrow" w:cs="Gill Sans"/>
        </w:rPr>
        <w:t xml:space="preserve">de l'actualité parlementaire </w:t>
      </w:r>
      <w:r w:rsidRPr="00C010AF">
        <w:rPr>
          <w:rFonts w:eastAsia="Arial Narrow" w:cs="Gill Sans"/>
        </w:rPr>
        <w:t>et où vous</w:t>
      </w:r>
      <w:r w:rsidRPr="00C010AF">
        <w:rPr>
          <w:rFonts w:eastAsia="Arial Narrow" w:cs="Gill Sans"/>
        </w:rPr>
        <w:t xml:space="preserve"> associer à la production et à l'évaluation de la loi. </w:t>
      </w:r>
      <w:r>
        <w:rPr>
          <w:rFonts w:eastAsia="Arial Narrow" w:cs="Gill Sans"/>
        </w:rPr>
        <w:t>Je</w:t>
      </w:r>
      <w:r w:rsidRPr="00C010AF">
        <w:rPr>
          <w:rFonts w:eastAsia="Arial Narrow" w:cs="Gill Sans"/>
        </w:rPr>
        <w:t xml:space="preserve"> veux </w:t>
      </w:r>
      <w:r w:rsidR="003677B5">
        <w:rPr>
          <w:rFonts w:eastAsia="Arial Narrow" w:cs="Gill Sans"/>
        </w:rPr>
        <w:t xml:space="preserve">ainsi </w:t>
      </w:r>
      <w:r w:rsidRPr="00C010AF">
        <w:rPr>
          <w:rFonts w:eastAsia="Arial Narrow" w:cs="Gill Sans"/>
        </w:rPr>
        <w:t xml:space="preserve">permettre aux </w:t>
      </w:r>
      <w:r w:rsidR="002A77DD">
        <w:rPr>
          <w:rFonts w:eastAsia="Arial Narrow" w:cs="Gill Sans"/>
        </w:rPr>
        <w:t>Fontenay</w:t>
      </w:r>
      <w:r w:rsidRPr="00C010AF">
        <w:rPr>
          <w:rFonts w:eastAsia="Arial Narrow" w:cs="Gill Sans"/>
        </w:rPr>
        <w:t>siens, aux Saint-Mandéens et aux Vincennois de suivre l'action que nous mènerons au cours des cinq prochaines ann</w:t>
      </w:r>
      <w:r w:rsidR="003677B5">
        <w:rPr>
          <w:rFonts w:eastAsia="Arial Narrow" w:cs="Gill Sans"/>
        </w:rPr>
        <w:t>ées, et m’appuyer sur leurs expertises citoyennes pour être meilleur dans mon travail de législateur.</w:t>
      </w:r>
    </w:p>
    <w:p w14:paraId="4D78FCD1" w14:textId="56471798" w:rsidR="00FD7A1F" w:rsidRPr="00C010AF" w:rsidRDefault="00FD7A1F" w:rsidP="00FD7A1F">
      <w:pPr>
        <w:pStyle w:val="Normalweb"/>
        <w:rPr>
          <w:rFonts w:asciiTheme="minorHAnsi" w:hAnsiTheme="minorHAnsi"/>
          <w:color w:val="000000"/>
          <w:spacing w:val="5"/>
        </w:rPr>
      </w:pPr>
      <w:r w:rsidRPr="00C010AF">
        <w:rPr>
          <w:rFonts w:asciiTheme="minorHAnsi" w:hAnsiTheme="minorHAnsi"/>
          <w:color w:val="000000"/>
          <w:spacing w:val="5"/>
        </w:rPr>
        <w:t xml:space="preserve">Dans </w:t>
      </w:r>
      <w:r w:rsidR="004A3768">
        <w:rPr>
          <w:rFonts w:asciiTheme="minorHAnsi" w:hAnsiTheme="minorHAnsi"/>
          <w:color w:val="000000"/>
          <w:spacing w:val="5"/>
        </w:rPr>
        <w:t>notre nouvel espace</w:t>
      </w:r>
      <w:r w:rsidR="00C010AF">
        <w:rPr>
          <w:rFonts w:asciiTheme="minorHAnsi" w:hAnsiTheme="minorHAnsi"/>
          <w:color w:val="000000"/>
          <w:spacing w:val="5"/>
        </w:rPr>
        <w:t xml:space="preserve"> </w:t>
      </w:r>
      <w:r w:rsidR="00C010AF" w:rsidRPr="003677B5">
        <w:rPr>
          <w:rFonts w:asciiTheme="minorHAnsi" w:hAnsiTheme="minorHAnsi"/>
          <w:b/>
          <w:color w:val="000000"/>
          <w:spacing w:val="5"/>
        </w:rPr>
        <w:t>76 avenue de la République à Vincennes</w:t>
      </w:r>
      <w:r w:rsidR="00C010AF">
        <w:rPr>
          <w:rFonts w:asciiTheme="minorHAnsi" w:hAnsiTheme="minorHAnsi"/>
          <w:color w:val="000000"/>
          <w:spacing w:val="5"/>
        </w:rPr>
        <w:t xml:space="preserve">, nous allons organiser le </w:t>
      </w:r>
      <w:r w:rsidR="00C010AF" w:rsidRPr="003677B5">
        <w:rPr>
          <w:rFonts w:asciiTheme="minorHAnsi" w:hAnsiTheme="minorHAnsi"/>
          <w:b/>
          <w:color w:val="000000"/>
          <w:spacing w:val="5"/>
        </w:rPr>
        <w:t>6 novembre à 20h</w:t>
      </w:r>
      <w:r w:rsidR="00C010AF">
        <w:rPr>
          <w:rFonts w:asciiTheme="minorHAnsi" w:hAnsiTheme="minorHAnsi"/>
          <w:color w:val="000000"/>
          <w:spacing w:val="5"/>
        </w:rPr>
        <w:t xml:space="preserve"> </w:t>
      </w:r>
      <w:r w:rsidRPr="00C010AF">
        <w:rPr>
          <w:rFonts w:asciiTheme="minorHAnsi" w:hAnsiTheme="minorHAnsi"/>
          <w:color w:val="000000"/>
          <w:spacing w:val="5"/>
        </w:rPr>
        <w:t>un atelier législatif</w:t>
      </w:r>
      <w:r w:rsidR="00C010AF">
        <w:rPr>
          <w:rFonts w:asciiTheme="minorHAnsi" w:hAnsiTheme="minorHAnsi"/>
          <w:color w:val="000000"/>
          <w:spacing w:val="5"/>
        </w:rPr>
        <w:t xml:space="preserve"> </w:t>
      </w:r>
      <w:r w:rsidR="0023791B">
        <w:rPr>
          <w:rFonts w:asciiTheme="minorHAnsi" w:hAnsiTheme="minorHAnsi"/>
          <w:color w:val="000000"/>
          <w:spacing w:val="5"/>
        </w:rPr>
        <w:t>consacré à</w:t>
      </w:r>
      <w:r w:rsidR="00C010AF">
        <w:rPr>
          <w:rFonts w:asciiTheme="minorHAnsi" w:hAnsiTheme="minorHAnsi"/>
          <w:color w:val="000000"/>
          <w:spacing w:val="5"/>
        </w:rPr>
        <w:t xml:space="preserve"> </w:t>
      </w:r>
      <w:r w:rsidR="00C010AF" w:rsidRPr="003677B5">
        <w:rPr>
          <w:rFonts w:asciiTheme="minorHAnsi" w:hAnsiTheme="minorHAnsi"/>
          <w:b/>
          <w:color w:val="000000"/>
          <w:spacing w:val="5"/>
        </w:rPr>
        <w:t>la réforme de l’Assemblée nationale</w:t>
      </w:r>
      <w:r w:rsidRPr="00C010AF">
        <w:rPr>
          <w:rFonts w:asciiTheme="minorHAnsi" w:hAnsiTheme="minorHAnsi"/>
          <w:color w:val="000000"/>
          <w:spacing w:val="5"/>
        </w:rPr>
        <w:t xml:space="preserve">. L'objectif de cet atelier sera de vous présenter </w:t>
      </w:r>
      <w:r w:rsidR="004A3768">
        <w:rPr>
          <w:rFonts w:asciiTheme="minorHAnsi" w:hAnsiTheme="minorHAnsi"/>
          <w:color w:val="000000"/>
          <w:spacing w:val="5"/>
        </w:rPr>
        <w:t>les réflexions en cours</w:t>
      </w:r>
      <w:r w:rsidRPr="00C010AF">
        <w:rPr>
          <w:rFonts w:asciiTheme="minorHAnsi" w:hAnsiTheme="minorHAnsi"/>
          <w:color w:val="000000"/>
          <w:spacing w:val="5"/>
        </w:rPr>
        <w:t xml:space="preserve"> et d'avoir un échange </w:t>
      </w:r>
      <w:r w:rsidR="004A3768">
        <w:rPr>
          <w:rFonts w:asciiTheme="minorHAnsi" w:hAnsiTheme="minorHAnsi"/>
          <w:color w:val="000000"/>
          <w:spacing w:val="5"/>
        </w:rPr>
        <w:t>ensemble à ce sujet</w:t>
      </w:r>
      <w:r w:rsidRPr="00C010AF">
        <w:rPr>
          <w:rFonts w:asciiTheme="minorHAnsi" w:hAnsiTheme="minorHAnsi"/>
          <w:color w:val="000000"/>
          <w:spacing w:val="5"/>
        </w:rPr>
        <w:t>. </w:t>
      </w:r>
      <w:r w:rsidR="004A3768">
        <w:rPr>
          <w:rFonts w:asciiTheme="minorHAnsi" w:hAnsiTheme="minorHAnsi"/>
          <w:color w:val="000000"/>
          <w:spacing w:val="5"/>
        </w:rPr>
        <w:t>Nous aborderons en particulier la</w:t>
      </w:r>
      <w:r w:rsidR="0023791B">
        <w:rPr>
          <w:rFonts w:asciiTheme="minorHAnsi" w:hAnsiTheme="minorHAnsi"/>
          <w:color w:val="000000"/>
          <w:spacing w:val="5"/>
        </w:rPr>
        <w:t xml:space="preserve"> question de la</w:t>
      </w:r>
      <w:r w:rsidR="004A3768">
        <w:rPr>
          <w:rFonts w:asciiTheme="minorHAnsi" w:hAnsiTheme="minorHAnsi"/>
          <w:color w:val="000000"/>
          <w:spacing w:val="5"/>
        </w:rPr>
        <w:t xml:space="preserve"> participation citoyenne et l’ouverture et le rayonnement de l’assemblée.</w:t>
      </w:r>
    </w:p>
    <w:p w14:paraId="5556F8C7" w14:textId="72C41B0E" w:rsidR="004A3768" w:rsidRDefault="0023791B" w:rsidP="004A3768">
      <w:r>
        <w:t>Actuellement</w:t>
      </w:r>
      <w:r w:rsidR="004A3768">
        <w:t xml:space="preserve"> l’</w:t>
      </w:r>
      <w:r w:rsidR="00A12D2E">
        <w:t>Assemblée nationale</w:t>
      </w:r>
      <w:r w:rsidR="004A3768">
        <w:t xml:space="preserve"> a mis en place une plateforme sur la p</w:t>
      </w:r>
      <w:r w:rsidR="00A12D2E">
        <w:t>articipation citoyenne à l'élabor</w:t>
      </w:r>
      <w:r>
        <w:t xml:space="preserve">ation et au contrôle des lois, plateforme </w:t>
      </w:r>
      <w:r w:rsidR="004A3768">
        <w:t>q</w:t>
      </w:r>
      <w:r w:rsidR="004A3768">
        <w:t>ue je vous invite à regarder en amont de notre échange.</w:t>
      </w:r>
    </w:p>
    <w:p w14:paraId="1887EE7D" w14:textId="592907E2" w:rsidR="00A12D2E" w:rsidRDefault="004A3768" w:rsidP="00A12D2E">
      <w:r>
        <w:fldChar w:fldCharType="begin"/>
      </w:r>
      <w:r>
        <w:instrText xml:space="preserve"> HYPERLINK "</w:instrText>
      </w:r>
      <w:r>
        <w:instrText>https://consultation.democratie-numerique.assemblee-nationale.fr</w:instrText>
      </w:r>
      <w:r>
        <w:instrText xml:space="preserve">" </w:instrText>
      </w:r>
      <w:r>
        <w:fldChar w:fldCharType="separate"/>
      </w:r>
      <w:r w:rsidRPr="004165FD">
        <w:rPr>
          <w:rStyle w:val="Lienhypertexte"/>
        </w:rPr>
        <w:t>https://consultation.democratie-numerique.assemblee-nationale.fr</w:t>
      </w:r>
      <w:r>
        <w:fldChar w:fldCharType="end"/>
      </w:r>
    </w:p>
    <w:p w14:paraId="104740CA" w14:textId="77777777" w:rsidR="004A3768" w:rsidRDefault="004A3768" w:rsidP="00A12D2E"/>
    <w:p w14:paraId="363E2BCD" w14:textId="521E7E07" w:rsidR="006373E4" w:rsidRPr="006373E4" w:rsidRDefault="006373E4" w:rsidP="00A12D2E">
      <w:pPr>
        <w:rPr>
          <w:b/>
        </w:rPr>
      </w:pPr>
      <w:r>
        <w:rPr>
          <w:b/>
        </w:rPr>
        <w:t>Inscription obligatoire</w:t>
      </w:r>
    </w:p>
    <w:p w14:paraId="31D4FB4A" w14:textId="2BD76413" w:rsidR="00A12D2E" w:rsidRDefault="003677B5">
      <w:r>
        <w:t>Merci de vous inscrire en remplissant le questionnaire accessible en suivant ce lien</w:t>
      </w:r>
    </w:p>
    <w:p w14:paraId="75E6DC62" w14:textId="4B0E8BDC" w:rsidR="00DE27CC" w:rsidRDefault="00393047">
      <w:hyperlink r:id="rId4" w:history="1">
        <w:r w:rsidRPr="004165FD">
          <w:rPr>
            <w:rStyle w:val="Lienhypertexte"/>
          </w:rPr>
          <w:t>https://flogall.typeform.com/to/eyxNvr</w:t>
        </w:r>
      </w:hyperlink>
    </w:p>
    <w:p w14:paraId="62962EF9" w14:textId="77777777" w:rsidR="003677B5" w:rsidRDefault="003677B5"/>
    <w:p w14:paraId="7DD9D54B" w14:textId="7891AC52" w:rsidR="006373E4" w:rsidRDefault="003677B5">
      <w:r>
        <w:t xml:space="preserve">D’autres ateliers sont prévus </w:t>
      </w:r>
      <w:r w:rsidR="006373E4">
        <w:t>dans les prochaines semaines, des invitations vont être envoyées prochainement.</w:t>
      </w:r>
    </w:p>
    <w:p w14:paraId="30C70BF2" w14:textId="7DF5BAFB" w:rsidR="002A77DD" w:rsidRPr="009F4F36" w:rsidRDefault="002A77DD">
      <w:pPr>
        <w:rPr>
          <w:u w:val="single"/>
        </w:rPr>
      </w:pPr>
      <w:r w:rsidRPr="009F4F36">
        <w:rPr>
          <w:u w:val="single"/>
        </w:rPr>
        <w:t>Calendrier indicatif</w:t>
      </w:r>
    </w:p>
    <w:p w14:paraId="0D3EBDCE" w14:textId="7D672C1D" w:rsidR="003677B5" w:rsidRDefault="006373E4">
      <w:r>
        <w:t>Le 13 novembre sur le budget et les PLF PLFSS</w:t>
      </w:r>
    </w:p>
    <w:p w14:paraId="3C66CC1C" w14:textId="557B0B7A" w:rsidR="006373E4" w:rsidRDefault="006373E4">
      <w:r>
        <w:t>Le 20 novembre sur la loi sur la sécurité intérieure et la lutte contre le terrorisme</w:t>
      </w:r>
    </w:p>
    <w:p w14:paraId="0C59360B" w14:textId="4A68EC4D" w:rsidR="006373E4" w:rsidRDefault="006373E4">
      <w:r>
        <w:t>Le 27 novembre sur le Grand Paris</w:t>
      </w:r>
    </w:p>
    <w:p w14:paraId="3DD5B40B" w14:textId="77777777" w:rsidR="006373E4" w:rsidRDefault="006373E4"/>
    <w:p w14:paraId="14B4F22A" w14:textId="34636755" w:rsidR="003677B5" w:rsidRDefault="0023791B">
      <w:r>
        <w:t xml:space="preserve">En </w:t>
      </w:r>
      <w:r w:rsidR="000B47B5">
        <w:t>espérant vous compter nombreux !</w:t>
      </w:r>
      <w:bookmarkStart w:id="0" w:name="_GoBack"/>
      <w:bookmarkEnd w:id="0"/>
    </w:p>
    <w:p w14:paraId="684EE9C9" w14:textId="77777777" w:rsidR="0023791B" w:rsidRDefault="0023791B"/>
    <w:p w14:paraId="226C42FE" w14:textId="38B81104" w:rsidR="0023791B" w:rsidRDefault="0023791B"/>
    <w:p w14:paraId="2392876A" w14:textId="77777777" w:rsidR="00A12D2E" w:rsidRDefault="00A12D2E"/>
    <w:sectPr w:rsidR="00A12D2E" w:rsidSect="00273E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2E"/>
    <w:rsid w:val="000B47B5"/>
    <w:rsid w:val="0020042B"/>
    <w:rsid w:val="0023791B"/>
    <w:rsid w:val="00273EB0"/>
    <w:rsid w:val="00274BEF"/>
    <w:rsid w:val="002A77DD"/>
    <w:rsid w:val="003677B5"/>
    <w:rsid w:val="00393047"/>
    <w:rsid w:val="004A3768"/>
    <w:rsid w:val="006373E4"/>
    <w:rsid w:val="009F4F36"/>
    <w:rsid w:val="009F7147"/>
    <w:rsid w:val="00A12D2E"/>
    <w:rsid w:val="00C010AF"/>
    <w:rsid w:val="00CD7AE3"/>
    <w:rsid w:val="00DE27CC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1B1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A1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4A3768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4A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logall.typeform.com/to/eyxNv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Gall</dc:creator>
  <cp:keywords/>
  <dc:description/>
  <cp:lastModifiedBy>Florence Gall</cp:lastModifiedBy>
  <cp:revision>5</cp:revision>
  <dcterms:created xsi:type="dcterms:W3CDTF">2017-10-26T10:32:00Z</dcterms:created>
  <dcterms:modified xsi:type="dcterms:W3CDTF">2017-10-27T10:36:00Z</dcterms:modified>
</cp:coreProperties>
</file>